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2" w:rsidRDefault="0098165F">
      <w:pPr>
        <w:rPr>
          <w:b/>
        </w:rPr>
      </w:pPr>
      <w:r>
        <w:rPr>
          <w:b/>
        </w:rPr>
        <w:t xml:space="preserve">Vragen bij de les over </w:t>
      </w:r>
      <w:proofErr w:type="spellStart"/>
      <w:r>
        <w:rPr>
          <w:b/>
        </w:rPr>
        <w:t>NFT’s</w:t>
      </w:r>
      <w:proofErr w:type="spellEnd"/>
    </w:p>
    <w:p w:rsidR="0098165F" w:rsidRDefault="0098165F">
      <w:pPr>
        <w:rPr>
          <w:b/>
        </w:rPr>
      </w:pPr>
    </w:p>
    <w:p w:rsidR="0098165F" w:rsidRDefault="0098165F">
      <w:r>
        <w:t>1. Wat is een non-</w:t>
      </w:r>
      <w:proofErr w:type="spellStart"/>
      <w:r>
        <w:t>fungible</w:t>
      </w:r>
      <w:proofErr w:type="spellEnd"/>
      <w:r>
        <w:t xml:space="preserve"> token?</w:t>
      </w:r>
    </w:p>
    <w:p w:rsidR="0098165F" w:rsidRDefault="0098165F"/>
    <w:p w:rsidR="0098165F" w:rsidRDefault="0098165F">
      <w:r>
        <w:t xml:space="preserve">2. Hoe verandert </w:t>
      </w:r>
      <w:proofErr w:type="spellStart"/>
      <w:r>
        <w:t>Elon</w:t>
      </w:r>
      <w:proofErr w:type="spellEnd"/>
      <w:r>
        <w:t xml:space="preserve"> </w:t>
      </w:r>
      <w:proofErr w:type="spellStart"/>
      <w:r>
        <w:t>Musk</w:t>
      </w:r>
      <w:proofErr w:type="spellEnd"/>
      <w:r>
        <w:t xml:space="preserve"> steen in goud?</w:t>
      </w:r>
    </w:p>
    <w:p w:rsidR="0098165F" w:rsidRDefault="0098165F"/>
    <w:p w:rsidR="0098165F" w:rsidRDefault="0098165F">
      <w:r>
        <w:t>3. Wat heeft de koper van de eerste tweet gekocht?</w:t>
      </w:r>
    </w:p>
    <w:p w:rsidR="0098165F" w:rsidRDefault="0098165F"/>
    <w:p w:rsidR="0098165F" w:rsidRDefault="0098165F">
      <w:r>
        <w:t xml:space="preserve">4. Hoe komt het dat alleen de rijken rijker worden van </w:t>
      </w:r>
      <w:proofErr w:type="spellStart"/>
      <w:r>
        <w:t>NFT’s</w:t>
      </w:r>
      <w:proofErr w:type="spellEnd"/>
      <w:r>
        <w:t>?</w:t>
      </w:r>
    </w:p>
    <w:p w:rsidR="0098165F" w:rsidRDefault="0098165F"/>
    <w:p w:rsidR="0098165F" w:rsidRPr="0098165F" w:rsidRDefault="0098165F">
      <w:r>
        <w:t>5. Wat is de BritArt-beweging?</w:t>
      </w:r>
      <w:bookmarkStart w:id="0" w:name="_GoBack"/>
      <w:bookmarkEnd w:id="0"/>
    </w:p>
    <w:sectPr w:rsidR="0098165F" w:rsidRPr="00981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5F"/>
    <w:rsid w:val="0098165F"/>
    <w:rsid w:val="00E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B421"/>
  <w15:chartTrackingRefBased/>
  <w15:docId w15:val="{FF2F6D46-6B09-4F77-82E4-3AE0C3E0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2021-03-28T14:20:00Z</dcterms:created>
  <dcterms:modified xsi:type="dcterms:W3CDTF">2021-03-28T14:22:00Z</dcterms:modified>
</cp:coreProperties>
</file>