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B56DA9">
      <w:pPr>
        <w:rPr>
          <w:b/>
        </w:rPr>
      </w:pPr>
      <w:r>
        <w:rPr>
          <w:b/>
        </w:rPr>
        <w:t>Vragen bij plan Super League</w:t>
      </w:r>
    </w:p>
    <w:p w:rsidR="00B56DA9" w:rsidRDefault="00B56DA9">
      <w:pPr>
        <w:rPr>
          <w:b/>
        </w:rPr>
      </w:pPr>
    </w:p>
    <w:p w:rsidR="00B56DA9" w:rsidRDefault="00B56DA9">
      <w:r>
        <w:t>1. Wat is de Super League?</w:t>
      </w:r>
    </w:p>
    <w:p w:rsidR="00B56DA9" w:rsidRDefault="00B56DA9"/>
    <w:p w:rsidR="00B56DA9" w:rsidRDefault="00B56DA9">
      <w:r>
        <w:t>2. Wat was het doel van de oprichting van de Super League?</w:t>
      </w:r>
    </w:p>
    <w:p w:rsidR="00B56DA9" w:rsidRDefault="00B56DA9"/>
    <w:p w:rsidR="00B56DA9" w:rsidRDefault="00B56DA9">
      <w:r>
        <w:t>3. Hoe heeft de UEFA op dit plan gereageerd?</w:t>
      </w:r>
    </w:p>
    <w:p w:rsidR="00B56DA9" w:rsidRDefault="00B56DA9"/>
    <w:p w:rsidR="00B56DA9" w:rsidRDefault="00B56DA9">
      <w:r>
        <w:t>4. Waarom denkt Peter de Waard dat de Super League wel een goed idee is?</w:t>
      </w:r>
    </w:p>
    <w:p w:rsidR="00B56DA9" w:rsidRDefault="00B56DA9"/>
    <w:p w:rsidR="00B56DA9" w:rsidRPr="00B56DA9" w:rsidRDefault="00B56DA9">
      <w:r>
        <w:t>5. En wat vindt de Arsenal fan van het voorstel?</w:t>
      </w:r>
      <w:bookmarkStart w:id="0" w:name="_GoBack"/>
      <w:bookmarkEnd w:id="0"/>
    </w:p>
    <w:sectPr w:rsidR="00B56DA9" w:rsidRPr="00B5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9"/>
    <w:rsid w:val="00B56DA9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F6D9"/>
  <w15:chartTrackingRefBased/>
  <w15:docId w15:val="{749865CA-363B-4034-A54D-C1AECA4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2021-04-29T15:16:00Z</dcterms:created>
  <dcterms:modified xsi:type="dcterms:W3CDTF">2021-04-29T15:18:00Z</dcterms:modified>
</cp:coreProperties>
</file>